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B3" w:rsidRDefault="00BF6AD7" w:rsidP="00BF6AD7">
      <w:pPr>
        <w:pStyle w:val="Heading1"/>
        <w:jc w:val="center"/>
        <w:rPr>
          <w:b/>
          <w:sz w:val="36"/>
        </w:rPr>
      </w:pPr>
      <w:r w:rsidRPr="00BF6AD7">
        <w:rPr>
          <w:b/>
          <w:sz w:val="36"/>
        </w:rPr>
        <w:t>Shipping Package</w:t>
      </w:r>
      <w:r w:rsidR="00F96951">
        <w:rPr>
          <w:b/>
          <w:sz w:val="36"/>
        </w:rPr>
        <w:t xml:space="preserve"> Determination</w:t>
      </w:r>
    </w:p>
    <w:p w:rsidR="00BF6AD7" w:rsidRDefault="00BF6AD7" w:rsidP="00BF6AD7"/>
    <w:p w:rsidR="00EE5CCE" w:rsidRDefault="00EE5CCE" w:rsidP="00BF6AD7">
      <w:pPr>
        <w:pStyle w:val="ListParagraph"/>
        <w:numPr>
          <w:ilvl w:val="0"/>
          <w:numId w:val="1"/>
        </w:numPr>
      </w:pPr>
      <w:r>
        <w:t>O</w:t>
      </w:r>
      <w:r w:rsidR="00BF6AD7">
        <w:t>rder is</w:t>
      </w:r>
      <w:r>
        <w:t xml:space="preserve"> created and ready for picking</w:t>
      </w:r>
    </w:p>
    <w:p w:rsidR="00BF6AD7" w:rsidRDefault="00EE5CCE" w:rsidP="00EE5CCE">
      <w:pPr>
        <w:pStyle w:val="ListParagraph"/>
        <w:numPr>
          <w:ilvl w:val="1"/>
          <w:numId w:val="1"/>
        </w:numPr>
      </w:pPr>
      <w:r>
        <w:t>Find the largest defined box</w:t>
      </w:r>
    </w:p>
    <w:p w:rsidR="00EE5CCE" w:rsidRDefault="00BF6AD7" w:rsidP="00EE5CCE">
      <w:pPr>
        <w:pStyle w:val="ListParagraph"/>
        <w:numPr>
          <w:ilvl w:val="2"/>
          <w:numId w:val="1"/>
        </w:numPr>
      </w:pPr>
      <w:r>
        <w:t>Table – Boxes</w:t>
      </w:r>
    </w:p>
    <w:p w:rsidR="00EE5CCE" w:rsidRDefault="00BF6AD7" w:rsidP="00EE5CCE">
      <w:pPr>
        <w:pStyle w:val="ListParagraph"/>
        <w:numPr>
          <w:ilvl w:val="3"/>
          <w:numId w:val="1"/>
        </w:numPr>
      </w:pPr>
      <w:r>
        <w:t>Field 1 – Box ID</w:t>
      </w:r>
    </w:p>
    <w:p w:rsidR="00EE5CCE" w:rsidRDefault="00BF6AD7" w:rsidP="00EE5CCE">
      <w:pPr>
        <w:pStyle w:val="ListParagraph"/>
        <w:numPr>
          <w:ilvl w:val="3"/>
          <w:numId w:val="1"/>
        </w:numPr>
      </w:pPr>
      <w:r>
        <w:t>Field 2 – Box Description</w:t>
      </w:r>
      <w:bookmarkStart w:id="0" w:name="_GoBack"/>
      <w:bookmarkEnd w:id="0"/>
    </w:p>
    <w:p w:rsidR="00EE5CCE" w:rsidRDefault="00BF6AD7" w:rsidP="00EE5CCE">
      <w:pPr>
        <w:pStyle w:val="ListParagraph"/>
        <w:numPr>
          <w:ilvl w:val="3"/>
          <w:numId w:val="1"/>
        </w:numPr>
      </w:pPr>
      <w:r>
        <w:t>Field 3 – Box Length</w:t>
      </w:r>
    </w:p>
    <w:p w:rsidR="00EE5CCE" w:rsidRDefault="00BF6AD7" w:rsidP="00EE5CCE">
      <w:pPr>
        <w:pStyle w:val="ListParagraph"/>
        <w:numPr>
          <w:ilvl w:val="3"/>
          <w:numId w:val="1"/>
        </w:numPr>
      </w:pPr>
      <w:r>
        <w:t>Field 4 – Box Width</w:t>
      </w:r>
    </w:p>
    <w:p w:rsidR="00EE5CCE" w:rsidRDefault="00BF6AD7" w:rsidP="00EE5CCE">
      <w:pPr>
        <w:pStyle w:val="ListParagraph"/>
        <w:numPr>
          <w:ilvl w:val="3"/>
          <w:numId w:val="1"/>
        </w:numPr>
      </w:pPr>
      <w:r>
        <w:t>Field 5 – Box Height</w:t>
      </w:r>
    </w:p>
    <w:p w:rsidR="00EE5CCE" w:rsidRDefault="00BF6AD7" w:rsidP="00EE5CCE">
      <w:pPr>
        <w:pStyle w:val="ListParagraph"/>
        <w:numPr>
          <w:ilvl w:val="3"/>
          <w:numId w:val="1"/>
        </w:numPr>
      </w:pPr>
      <w:r>
        <w:t xml:space="preserve">Field 6 – Box Maximum Fill </w:t>
      </w:r>
      <w:r w:rsidR="00AF0666">
        <w:t>Cubes</w:t>
      </w:r>
    </w:p>
    <w:p w:rsidR="00BF6AD7" w:rsidRDefault="00BF6AD7" w:rsidP="00EE5CCE">
      <w:pPr>
        <w:pStyle w:val="ListParagraph"/>
        <w:numPr>
          <w:ilvl w:val="3"/>
          <w:numId w:val="1"/>
        </w:numPr>
      </w:pPr>
      <w:r>
        <w:t xml:space="preserve">Field 7 – Box Maximum Fill </w:t>
      </w:r>
      <w:r w:rsidR="00AF0666">
        <w:t>Weight</w:t>
      </w:r>
    </w:p>
    <w:p w:rsidR="00BF6AD7" w:rsidRDefault="00BF6AD7" w:rsidP="00BF6AD7">
      <w:pPr>
        <w:pStyle w:val="ListParagraph"/>
        <w:numPr>
          <w:ilvl w:val="0"/>
          <w:numId w:val="1"/>
        </w:numPr>
      </w:pPr>
      <w:r>
        <w:t xml:space="preserve">Start building package </w:t>
      </w:r>
      <w:r w:rsidR="00EE5CCE">
        <w:t>for order with package id 1</w:t>
      </w:r>
    </w:p>
    <w:p w:rsidR="00EE5CCE" w:rsidRDefault="00EE5CCE" w:rsidP="00EE5CCE">
      <w:pPr>
        <w:pStyle w:val="ListParagraph"/>
        <w:numPr>
          <w:ilvl w:val="1"/>
          <w:numId w:val="1"/>
        </w:numPr>
      </w:pPr>
      <w:r>
        <w:t>Table – Order Packages</w:t>
      </w:r>
    </w:p>
    <w:p w:rsidR="00EE5CCE" w:rsidRDefault="00EE5CCE" w:rsidP="00EE5CCE">
      <w:pPr>
        <w:pStyle w:val="ListParagraph"/>
        <w:numPr>
          <w:ilvl w:val="2"/>
          <w:numId w:val="1"/>
        </w:numPr>
      </w:pPr>
      <w:r>
        <w:t>Field 1 – Order #</w:t>
      </w:r>
    </w:p>
    <w:p w:rsidR="00EE5CCE" w:rsidRDefault="00EE5CCE" w:rsidP="00EE5CCE">
      <w:pPr>
        <w:pStyle w:val="ListParagraph"/>
        <w:numPr>
          <w:ilvl w:val="2"/>
          <w:numId w:val="1"/>
        </w:numPr>
      </w:pPr>
      <w:r>
        <w:t>Field 2 – Package ID</w:t>
      </w:r>
    </w:p>
    <w:p w:rsidR="00EE5CCE" w:rsidRDefault="00EE5CCE" w:rsidP="00EE5CCE">
      <w:pPr>
        <w:pStyle w:val="ListParagraph"/>
        <w:numPr>
          <w:ilvl w:val="2"/>
          <w:numId w:val="1"/>
        </w:numPr>
      </w:pPr>
      <w:r>
        <w:t>Field 3 – Box ID</w:t>
      </w:r>
    </w:p>
    <w:p w:rsidR="00EE5CCE" w:rsidRDefault="00EE5CCE" w:rsidP="00EE5CCE">
      <w:pPr>
        <w:pStyle w:val="ListParagraph"/>
        <w:numPr>
          <w:ilvl w:val="2"/>
          <w:numId w:val="1"/>
        </w:numPr>
      </w:pPr>
      <w:r>
        <w:t>Field 4 – Package Cubes</w:t>
      </w:r>
    </w:p>
    <w:p w:rsidR="00EE5CCE" w:rsidRDefault="00EE5CCE" w:rsidP="00EE5CCE">
      <w:pPr>
        <w:pStyle w:val="ListParagraph"/>
        <w:numPr>
          <w:ilvl w:val="2"/>
          <w:numId w:val="1"/>
        </w:numPr>
      </w:pPr>
      <w:r>
        <w:t>Field 5 – Package Weight</w:t>
      </w:r>
    </w:p>
    <w:p w:rsidR="00764636" w:rsidRDefault="00764636" w:rsidP="00764636">
      <w:pPr>
        <w:pStyle w:val="ListParagraph"/>
        <w:numPr>
          <w:ilvl w:val="1"/>
          <w:numId w:val="1"/>
        </w:numPr>
      </w:pPr>
      <w:r>
        <w:t>Assign package id (Order Packages.Field1) to order number</w:t>
      </w:r>
    </w:p>
    <w:p w:rsidR="00764636" w:rsidRDefault="00764636" w:rsidP="00764636">
      <w:pPr>
        <w:pStyle w:val="ListParagraph"/>
        <w:numPr>
          <w:ilvl w:val="1"/>
          <w:numId w:val="1"/>
        </w:numPr>
      </w:pPr>
      <w:r>
        <w:t>Assign package id (Order Packages.Field2) to 1</w:t>
      </w:r>
    </w:p>
    <w:p w:rsidR="00BF6AD7" w:rsidRDefault="00AF0666" w:rsidP="00BF6AD7">
      <w:pPr>
        <w:pStyle w:val="ListParagraph"/>
        <w:numPr>
          <w:ilvl w:val="0"/>
          <w:numId w:val="1"/>
        </w:numPr>
      </w:pPr>
      <w:r>
        <w:t>Loop through</w:t>
      </w:r>
      <w:r w:rsidR="00BF6AD7">
        <w:t xml:space="preserve"> every order line</w:t>
      </w:r>
    </w:p>
    <w:p w:rsidR="00BF6AD7" w:rsidRDefault="00BF6AD7" w:rsidP="00BF6AD7">
      <w:pPr>
        <w:pStyle w:val="ListParagraph"/>
        <w:numPr>
          <w:ilvl w:val="1"/>
          <w:numId w:val="1"/>
        </w:numPr>
      </w:pPr>
      <w:r>
        <w:t>Find part cubes and weight</w:t>
      </w:r>
    </w:p>
    <w:p w:rsidR="00BF6AD7" w:rsidRDefault="00BF6AD7" w:rsidP="00BF6AD7">
      <w:pPr>
        <w:pStyle w:val="ListParagraph"/>
        <w:numPr>
          <w:ilvl w:val="2"/>
          <w:numId w:val="1"/>
        </w:numPr>
      </w:pPr>
      <w:r>
        <w:t>Cubes can be determined by multiplying part length, width and height</w:t>
      </w:r>
    </w:p>
    <w:p w:rsidR="00BF6AD7" w:rsidRDefault="00AF0666" w:rsidP="00EE5CCE">
      <w:pPr>
        <w:pStyle w:val="ListParagraph"/>
        <w:numPr>
          <w:ilvl w:val="2"/>
          <w:numId w:val="1"/>
        </w:numPr>
      </w:pPr>
      <w:r>
        <w:t>If part is marked as self-contained or cubes of part is</w:t>
      </w:r>
      <w:r w:rsidR="00EE5CCE">
        <w:t xml:space="preserve"> greater than max cubes of box (Boxes.Field6)</w:t>
      </w:r>
      <w:r>
        <w:t xml:space="preserve"> or weight of part is greater than max weight </w:t>
      </w:r>
      <w:r w:rsidR="00EE5CCE">
        <w:t>of box (Boxes.Field7)</w:t>
      </w:r>
      <w:r>
        <w:t xml:space="preserve"> then ship part by itself and skip to next order line</w:t>
      </w:r>
    </w:p>
    <w:p w:rsidR="00AF0666" w:rsidRDefault="00AF0666" w:rsidP="00BF6AD7">
      <w:pPr>
        <w:pStyle w:val="ListParagraph"/>
        <w:numPr>
          <w:ilvl w:val="1"/>
          <w:numId w:val="1"/>
        </w:numPr>
      </w:pPr>
      <w:r>
        <w:t>Loop through order quantity of part</w:t>
      </w:r>
    </w:p>
    <w:p w:rsidR="00EE5CCE" w:rsidRDefault="00AF0666" w:rsidP="00AF0666">
      <w:pPr>
        <w:pStyle w:val="ListParagraph"/>
        <w:numPr>
          <w:ilvl w:val="2"/>
          <w:numId w:val="1"/>
        </w:numPr>
      </w:pPr>
      <w:r>
        <w:t xml:space="preserve">If cubes of part plus current package cubes is greater than maximum cubes </w:t>
      </w:r>
      <w:r w:rsidR="00764636">
        <w:t>of box (Boxes.Field6)</w:t>
      </w:r>
      <w:r w:rsidR="00EE5CCE">
        <w:t xml:space="preserve"> or weight of part plus current package weight is greater than maximum weight </w:t>
      </w:r>
      <w:r w:rsidR="00764636">
        <w:t>of box (Boxes.Field7)</w:t>
      </w:r>
    </w:p>
    <w:p w:rsidR="00EE5CCE" w:rsidRDefault="00EE5CCE" w:rsidP="00EE5CCE">
      <w:pPr>
        <w:pStyle w:val="ListParagraph"/>
        <w:numPr>
          <w:ilvl w:val="3"/>
          <w:numId w:val="1"/>
        </w:numPr>
      </w:pPr>
      <w:r>
        <w:t>E</w:t>
      </w:r>
      <w:r w:rsidR="00AF0666">
        <w:t>nd building of current package</w:t>
      </w:r>
    </w:p>
    <w:p w:rsidR="00EE5CCE" w:rsidRDefault="00EE5CCE" w:rsidP="00EE5CCE">
      <w:pPr>
        <w:pStyle w:val="ListParagraph"/>
        <w:numPr>
          <w:ilvl w:val="3"/>
          <w:numId w:val="1"/>
        </w:numPr>
      </w:pPr>
      <w:r>
        <w:t xml:space="preserve">Assign current package box id equal to box id </w:t>
      </w:r>
      <w:r w:rsidR="00764636">
        <w:t>of box (Boxes.Field1)</w:t>
      </w:r>
    </w:p>
    <w:p w:rsidR="00764636" w:rsidRDefault="00EE5CCE" w:rsidP="00EE5CCE">
      <w:pPr>
        <w:pStyle w:val="ListParagraph"/>
        <w:numPr>
          <w:ilvl w:val="3"/>
          <w:numId w:val="1"/>
        </w:numPr>
      </w:pPr>
      <w:r>
        <w:t>S</w:t>
      </w:r>
      <w:r w:rsidR="00AF0666">
        <w:t>tart new package</w:t>
      </w:r>
    </w:p>
    <w:p w:rsidR="00764636" w:rsidRDefault="00764636" w:rsidP="00764636">
      <w:pPr>
        <w:pStyle w:val="ListParagraph"/>
        <w:numPr>
          <w:ilvl w:val="4"/>
          <w:numId w:val="1"/>
        </w:numPr>
      </w:pPr>
      <w:r>
        <w:t>Assign package id (Order Packeges.Field1) to order number</w:t>
      </w:r>
    </w:p>
    <w:p w:rsidR="00AF0666" w:rsidRDefault="00764636" w:rsidP="00764636">
      <w:pPr>
        <w:pStyle w:val="ListParagraph"/>
        <w:numPr>
          <w:ilvl w:val="4"/>
          <w:numId w:val="1"/>
        </w:numPr>
      </w:pPr>
      <w:r>
        <w:t>A</w:t>
      </w:r>
      <w:r w:rsidR="00EE5CCE">
        <w:t xml:space="preserve">ssign package id </w:t>
      </w:r>
      <w:r>
        <w:t xml:space="preserve">(Order Packages.Field2) </w:t>
      </w:r>
      <w:r w:rsidR="00EE5CCE">
        <w:t>to next incremental value</w:t>
      </w:r>
    </w:p>
    <w:p w:rsidR="00AF0666" w:rsidRDefault="00AF0666" w:rsidP="00BD2C0D">
      <w:pPr>
        <w:pStyle w:val="ListParagraph"/>
        <w:numPr>
          <w:ilvl w:val="2"/>
          <w:numId w:val="1"/>
        </w:numPr>
      </w:pPr>
      <w:r>
        <w:t>Add cubes of part to current package cubes</w:t>
      </w:r>
      <w:r w:rsidR="00EE5CCE">
        <w:t xml:space="preserve"> </w:t>
      </w:r>
      <w:r w:rsidR="00764636">
        <w:t xml:space="preserve">(Order Packages.Field4) </w:t>
      </w:r>
      <w:r w:rsidR="00EE5CCE">
        <w:t>and</w:t>
      </w:r>
      <w:r>
        <w:t xml:space="preserve"> weight of part to current package weight</w:t>
      </w:r>
      <w:r w:rsidR="00764636">
        <w:t xml:space="preserve"> (Order Packages.Field5)</w:t>
      </w:r>
    </w:p>
    <w:p w:rsidR="00AF0666" w:rsidRDefault="00AF0666" w:rsidP="00AF0666">
      <w:pPr>
        <w:pStyle w:val="ListParagraph"/>
        <w:numPr>
          <w:ilvl w:val="0"/>
          <w:numId w:val="1"/>
        </w:numPr>
      </w:pPr>
      <w:r>
        <w:t>For last package created during loop of order lines</w:t>
      </w:r>
    </w:p>
    <w:p w:rsidR="00AF0666" w:rsidRDefault="00AF0666" w:rsidP="00AF0666">
      <w:pPr>
        <w:pStyle w:val="ListParagraph"/>
        <w:numPr>
          <w:ilvl w:val="1"/>
          <w:numId w:val="1"/>
        </w:numPr>
      </w:pPr>
      <w:r>
        <w:t>Search Box</w:t>
      </w:r>
      <w:r w:rsidR="00764636">
        <w:t>es</w:t>
      </w:r>
      <w:r w:rsidR="008D3F31">
        <w:t xml:space="preserve"> table (defined </w:t>
      </w:r>
      <w:r>
        <w:t>above</w:t>
      </w:r>
      <w:r w:rsidR="008D3F31">
        <w:t>) to find smallest</w:t>
      </w:r>
      <w:r>
        <w:t xml:space="preserve"> box </w:t>
      </w:r>
      <w:r w:rsidR="008D3F31">
        <w:t>where</w:t>
      </w:r>
      <w:r>
        <w:t xml:space="preserve"> both maximum fill cubes </w:t>
      </w:r>
      <w:r w:rsidR="00764636">
        <w:t xml:space="preserve">(Boxes.Field6) </w:t>
      </w:r>
      <w:r>
        <w:t xml:space="preserve">and maximum fill weight </w:t>
      </w:r>
      <w:r w:rsidR="00764636">
        <w:t xml:space="preserve">(Boxes.Field7) are </w:t>
      </w:r>
      <w:r>
        <w:t xml:space="preserve">larger than the </w:t>
      </w:r>
      <w:r w:rsidR="00EE5CCE">
        <w:t xml:space="preserve">total </w:t>
      </w:r>
      <w:r>
        <w:t xml:space="preserve">package </w:t>
      </w:r>
      <w:r w:rsidR="00EE5CCE">
        <w:t>cubes</w:t>
      </w:r>
      <w:r>
        <w:t xml:space="preserve"> </w:t>
      </w:r>
      <w:r w:rsidR="00764636">
        <w:t xml:space="preserve">(Order Packages.Field4) </w:t>
      </w:r>
      <w:r>
        <w:t xml:space="preserve">and </w:t>
      </w:r>
      <w:r w:rsidR="00EE5CCE">
        <w:t>weight</w:t>
      </w:r>
      <w:r w:rsidR="00764636">
        <w:t xml:space="preserve"> (Order Packages.Field5)</w:t>
      </w:r>
    </w:p>
    <w:p w:rsidR="00EE5CCE" w:rsidRPr="00BF6AD7" w:rsidRDefault="00EE5CCE" w:rsidP="00EE5CCE">
      <w:pPr>
        <w:pStyle w:val="ListParagraph"/>
        <w:numPr>
          <w:ilvl w:val="2"/>
          <w:numId w:val="1"/>
        </w:numPr>
      </w:pPr>
      <w:r>
        <w:t>Assign package size (</w:t>
      </w:r>
      <w:r w:rsidR="00764636">
        <w:t>Order Packages.Field3</w:t>
      </w:r>
      <w:r>
        <w:t>) from box table</w:t>
      </w:r>
      <w:r w:rsidR="00764636">
        <w:t xml:space="preserve"> (Boxes.Field1)</w:t>
      </w:r>
    </w:p>
    <w:sectPr w:rsidR="00EE5CCE" w:rsidRPr="00BF6AD7" w:rsidSect="00E606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A3FC3"/>
    <w:multiLevelType w:val="hybridMultilevel"/>
    <w:tmpl w:val="156C5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6AD7"/>
    <w:rsid w:val="00000CD0"/>
    <w:rsid w:val="00012C81"/>
    <w:rsid w:val="00016F13"/>
    <w:rsid w:val="00023241"/>
    <w:rsid w:val="000306B3"/>
    <w:rsid w:val="00054085"/>
    <w:rsid w:val="0007427E"/>
    <w:rsid w:val="000749D3"/>
    <w:rsid w:val="0007792F"/>
    <w:rsid w:val="000863CC"/>
    <w:rsid w:val="00096CD4"/>
    <w:rsid w:val="000A4DB5"/>
    <w:rsid w:val="000B1F5A"/>
    <w:rsid w:val="000B6038"/>
    <w:rsid w:val="000C0A61"/>
    <w:rsid w:val="000C32BC"/>
    <w:rsid w:val="000D6054"/>
    <w:rsid w:val="000E3B36"/>
    <w:rsid w:val="000E6C14"/>
    <w:rsid w:val="00102A16"/>
    <w:rsid w:val="00107276"/>
    <w:rsid w:val="00121C13"/>
    <w:rsid w:val="00134A29"/>
    <w:rsid w:val="0014755D"/>
    <w:rsid w:val="0015044E"/>
    <w:rsid w:val="00155AE5"/>
    <w:rsid w:val="00162AC1"/>
    <w:rsid w:val="00164749"/>
    <w:rsid w:val="00166E56"/>
    <w:rsid w:val="0018221C"/>
    <w:rsid w:val="001837AE"/>
    <w:rsid w:val="00194402"/>
    <w:rsid w:val="001959F7"/>
    <w:rsid w:val="001A1CB0"/>
    <w:rsid w:val="001B09B7"/>
    <w:rsid w:val="001B12A1"/>
    <w:rsid w:val="001D7790"/>
    <w:rsid w:val="001E0168"/>
    <w:rsid w:val="00211BAC"/>
    <w:rsid w:val="00211E35"/>
    <w:rsid w:val="00215BD7"/>
    <w:rsid w:val="00217BDF"/>
    <w:rsid w:val="00220D5B"/>
    <w:rsid w:val="00222C46"/>
    <w:rsid w:val="0024058D"/>
    <w:rsid w:val="002415EE"/>
    <w:rsid w:val="00250BFF"/>
    <w:rsid w:val="00253592"/>
    <w:rsid w:val="00274B98"/>
    <w:rsid w:val="0029500E"/>
    <w:rsid w:val="00295D87"/>
    <w:rsid w:val="002979B5"/>
    <w:rsid w:val="002A21D3"/>
    <w:rsid w:val="002A5414"/>
    <w:rsid w:val="002C375D"/>
    <w:rsid w:val="002D036C"/>
    <w:rsid w:val="002D6223"/>
    <w:rsid w:val="002D6CBC"/>
    <w:rsid w:val="002F3624"/>
    <w:rsid w:val="002F4FE9"/>
    <w:rsid w:val="002F7B22"/>
    <w:rsid w:val="00332812"/>
    <w:rsid w:val="0033745B"/>
    <w:rsid w:val="00382FE5"/>
    <w:rsid w:val="00386AAC"/>
    <w:rsid w:val="0039097A"/>
    <w:rsid w:val="003A44F5"/>
    <w:rsid w:val="003D09E3"/>
    <w:rsid w:val="003E6C33"/>
    <w:rsid w:val="00406222"/>
    <w:rsid w:val="004135D2"/>
    <w:rsid w:val="004447A7"/>
    <w:rsid w:val="00451AC2"/>
    <w:rsid w:val="00453F66"/>
    <w:rsid w:val="00466BF2"/>
    <w:rsid w:val="00476385"/>
    <w:rsid w:val="004808C2"/>
    <w:rsid w:val="00494839"/>
    <w:rsid w:val="004B0004"/>
    <w:rsid w:val="004B2D46"/>
    <w:rsid w:val="004B4FBB"/>
    <w:rsid w:val="004B69B1"/>
    <w:rsid w:val="004C2D5D"/>
    <w:rsid w:val="004C2EFD"/>
    <w:rsid w:val="004C72AA"/>
    <w:rsid w:val="004F1450"/>
    <w:rsid w:val="00502D3D"/>
    <w:rsid w:val="00504EF3"/>
    <w:rsid w:val="005121C0"/>
    <w:rsid w:val="005270E8"/>
    <w:rsid w:val="00535A2B"/>
    <w:rsid w:val="00542AF5"/>
    <w:rsid w:val="005434F2"/>
    <w:rsid w:val="0055119A"/>
    <w:rsid w:val="00565E01"/>
    <w:rsid w:val="005723C5"/>
    <w:rsid w:val="0058630C"/>
    <w:rsid w:val="005900C1"/>
    <w:rsid w:val="0059094F"/>
    <w:rsid w:val="005A5EBC"/>
    <w:rsid w:val="005B5D86"/>
    <w:rsid w:val="005B699C"/>
    <w:rsid w:val="005B70CA"/>
    <w:rsid w:val="005B77ED"/>
    <w:rsid w:val="005C108D"/>
    <w:rsid w:val="005C2F5E"/>
    <w:rsid w:val="005D342A"/>
    <w:rsid w:val="005F264F"/>
    <w:rsid w:val="005F2FAE"/>
    <w:rsid w:val="005F7B30"/>
    <w:rsid w:val="00610C87"/>
    <w:rsid w:val="0061390A"/>
    <w:rsid w:val="00613D6E"/>
    <w:rsid w:val="00620A7A"/>
    <w:rsid w:val="00626770"/>
    <w:rsid w:val="0063561B"/>
    <w:rsid w:val="00670055"/>
    <w:rsid w:val="006737EB"/>
    <w:rsid w:val="0069013F"/>
    <w:rsid w:val="00693B00"/>
    <w:rsid w:val="006A56AC"/>
    <w:rsid w:val="006B2C76"/>
    <w:rsid w:val="006B79B4"/>
    <w:rsid w:val="006C32C6"/>
    <w:rsid w:val="006D41E0"/>
    <w:rsid w:val="006D513F"/>
    <w:rsid w:val="006E12B3"/>
    <w:rsid w:val="006E2A85"/>
    <w:rsid w:val="006E5D2D"/>
    <w:rsid w:val="006E7C84"/>
    <w:rsid w:val="00705ED4"/>
    <w:rsid w:val="00710633"/>
    <w:rsid w:val="00712493"/>
    <w:rsid w:val="007135BA"/>
    <w:rsid w:val="00725447"/>
    <w:rsid w:val="00742F13"/>
    <w:rsid w:val="00743C2F"/>
    <w:rsid w:val="00746008"/>
    <w:rsid w:val="0074679D"/>
    <w:rsid w:val="0075031F"/>
    <w:rsid w:val="00757AA3"/>
    <w:rsid w:val="00764198"/>
    <w:rsid w:val="00764636"/>
    <w:rsid w:val="007665CB"/>
    <w:rsid w:val="007766FE"/>
    <w:rsid w:val="007B03C9"/>
    <w:rsid w:val="007B6E6F"/>
    <w:rsid w:val="007C097B"/>
    <w:rsid w:val="007C2FFA"/>
    <w:rsid w:val="007C6CB7"/>
    <w:rsid w:val="007D4991"/>
    <w:rsid w:val="007D70FB"/>
    <w:rsid w:val="007D7C61"/>
    <w:rsid w:val="007E1E9B"/>
    <w:rsid w:val="007E30F4"/>
    <w:rsid w:val="007E5FDF"/>
    <w:rsid w:val="008008AC"/>
    <w:rsid w:val="0080195D"/>
    <w:rsid w:val="00807712"/>
    <w:rsid w:val="00810E1D"/>
    <w:rsid w:val="008114DE"/>
    <w:rsid w:val="00812D77"/>
    <w:rsid w:val="00813A1B"/>
    <w:rsid w:val="00841844"/>
    <w:rsid w:val="00845EE3"/>
    <w:rsid w:val="00863D70"/>
    <w:rsid w:val="00864791"/>
    <w:rsid w:val="008910FC"/>
    <w:rsid w:val="00892B1D"/>
    <w:rsid w:val="008A1331"/>
    <w:rsid w:val="008B24E0"/>
    <w:rsid w:val="008C2D8C"/>
    <w:rsid w:val="008D3F31"/>
    <w:rsid w:val="008D53C3"/>
    <w:rsid w:val="0090775D"/>
    <w:rsid w:val="00925357"/>
    <w:rsid w:val="00930213"/>
    <w:rsid w:val="00936A32"/>
    <w:rsid w:val="00941207"/>
    <w:rsid w:val="00951F00"/>
    <w:rsid w:val="0095365C"/>
    <w:rsid w:val="00967C06"/>
    <w:rsid w:val="0097236B"/>
    <w:rsid w:val="009724DC"/>
    <w:rsid w:val="00972A33"/>
    <w:rsid w:val="00992165"/>
    <w:rsid w:val="0099458A"/>
    <w:rsid w:val="009A1155"/>
    <w:rsid w:val="009A5821"/>
    <w:rsid w:val="009B1173"/>
    <w:rsid w:val="009C3159"/>
    <w:rsid w:val="009D59E2"/>
    <w:rsid w:val="009D7279"/>
    <w:rsid w:val="009E6DCD"/>
    <w:rsid w:val="009F1B51"/>
    <w:rsid w:val="00A000DA"/>
    <w:rsid w:val="00A0170A"/>
    <w:rsid w:val="00A14BE0"/>
    <w:rsid w:val="00A2221F"/>
    <w:rsid w:val="00A326D1"/>
    <w:rsid w:val="00A4686B"/>
    <w:rsid w:val="00A66386"/>
    <w:rsid w:val="00A73A62"/>
    <w:rsid w:val="00A85239"/>
    <w:rsid w:val="00A86B5E"/>
    <w:rsid w:val="00A920EE"/>
    <w:rsid w:val="00A9541E"/>
    <w:rsid w:val="00A969B8"/>
    <w:rsid w:val="00AA141B"/>
    <w:rsid w:val="00AB24B7"/>
    <w:rsid w:val="00AD4376"/>
    <w:rsid w:val="00AD73A6"/>
    <w:rsid w:val="00AF0666"/>
    <w:rsid w:val="00B033A3"/>
    <w:rsid w:val="00B03A87"/>
    <w:rsid w:val="00B17C3A"/>
    <w:rsid w:val="00B33314"/>
    <w:rsid w:val="00B73746"/>
    <w:rsid w:val="00B844C8"/>
    <w:rsid w:val="00B8474E"/>
    <w:rsid w:val="00BA5889"/>
    <w:rsid w:val="00BB1BA6"/>
    <w:rsid w:val="00BB2D84"/>
    <w:rsid w:val="00BB32A4"/>
    <w:rsid w:val="00BB4BBB"/>
    <w:rsid w:val="00BD535B"/>
    <w:rsid w:val="00BE330C"/>
    <w:rsid w:val="00BE6158"/>
    <w:rsid w:val="00BF542A"/>
    <w:rsid w:val="00BF6AD7"/>
    <w:rsid w:val="00C00F41"/>
    <w:rsid w:val="00C01FA6"/>
    <w:rsid w:val="00C0436E"/>
    <w:rsid w:val="00C24BE9"/>
    <w:rsid w:val="00C31A7F"/>
    <w:rsid w:val="00C447EA"/>
    <w:rsid w:val="00C44BDB"/>
    <w:rsid w:val="00C469AE"/>
    <w:rsid w:val="00C56D53"/>
    <w:rsid w:val="00C578DE"/>
    <w:rsid w:val="00C57C35"/>
    <w:rsid w:val="00C57E49"/>
    <w:rsid w:val="00C64A55"/>
    <w:rsid w:val="00C66E14"/>
    <w:rsid w:val="00C70A21"/>
    <w:rsid w:val="00C84F9F"/>
    <w:rsid w:val="00C94192"/>
    <w:rsid w:val="00CB6F49"/>
    <w:rsid w:val="00CD6F6F"/>
    <w:rsid w:val="00CD7AE8"/>
    <w:rsid w:val="00CF28B8"/>
    <w:rsid w:val="00D0290C"/>
    <w:rsid w:val="00D13BE7"/>
    <w:rsid w:val="00D16057"/>
    <w:rsid w:val="00D2626E"/>
    <w:rsid w:val="00D2743D"/>
    <w:rsid w:val="00D45748"/>
    <w:rsid w:val="00D46496"/>
    <w:rsid w:val="00D50392"/>
    <w:rsid w:val="00D54D7B"/>
    <w:rsid w:val="00D6109E"/>
    <w:rsid w:val="00D63022"/>
    <w:rsid w:val="00D7635F"/>
    <w:rsid w:val="00DA31F6"/>
    <w:rsid w:val="00DA36A7"/>
    <w:rsid w:val="00DA486D"/>
    <w:rsid w:val="00DB3518"/>
    <w:rsid w:val="00DD2E60"/>
    <w:rsid w:val="00DD2E80"/>
    <w:rsid w:val="00DD385A"/>
    <w:rsid w:val="00DD4C7C"/>
    <w:rsid w:val="00DE6169"/>
    <w:rsid w:val="00DE6C7A"/>
    <w:rsid w:val="00DF187A"/>
    <w:rsid w:val="00DF23AA"/>
    <w:rsid w:val="00DF767E"/>
    <w:rsid w:val="00E0351B"/>
    <w:rsid w:val="00E27B64"/>
    <w:rsid w:val="00E305F1"/>
    <w:rsid w:val="00E37FE5"/>
    <w:rsid w:val="00E4299D"/>
    <w:rsid w:val="00E506BF"/>
    <w:rsid w:val="00E5532B"/>
    <w:rsid w:val="00E575EE"/>
    <w:rsid w:val="00E60663"/>
    <w:rsid w:val="00E652DF"/>
    <w:rsid w:val="00E65F60"/>
    <w:rsid w:val="00E94664"/>
    <w:rsid w:val="00EA08B9"/>
    <w:rsid w:val="00EB08C6"/>
    <w:rsid w:val="00EB16CE"/>
    <w:rsid w:val="00ED6C0E"/>
    <w:rsid w:val="00EE17E3"/>
    <w:rsid w:val="00EE5CCE"/>
    <w:rsid w:val="00EF0518"/>
    <w:rsid w:val="00EF2420"/>
    <w:rsid w:val="00F156EE"/>
    <w:rsid w:val="00F21620"/>
    <w:rsid w:val="00F30517"/>
    <w:rsid w:val="00F30E52"/>
    <w:rsid w:val="00F448A8"/>
    <w:rsid w:val="00F54D95"/>
    <w:rsid w:val="00F63050"/>
    <w:rsid w:val="00F635E0"/>
    <w:rsid w:val="00F66E17"/>
    <w:rsid w:val="00F712B3"/>
    <w:rsid w:val="00F75587"/>
    <w:rsid w:val="00F77A4B"/>
    <w:rsid w:val="00F85A56"/>
    <w:rsid w:val="00F85D21"/>
    <w:rsid w:val="00F93F03"/>
    <w:rsid w:val="00F96951"/>
    <w:rsid w:val="00FA2F58"/>
    <w:rsid w:val="00FA4ACD"/>
    <w:rsid w:val="00FC00E5"/>
    <w:rsid w:val="00FC1BFD"/>
    <w:rsid w:val="00FC7D09"/>
    <w:rsid w:val="00FF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E56"/>
  </w:style>
  <w:style w:type="paragraph" w:styleId="Heading1">
    <w:name w:val="heading 1"/>
    <w:basedOn w:val="Normal"/>
    <w:next w:val="Normal"/>
    <w:link w:val="Heading1Char"/>
    <w:uiPriority w:val="9"/>
    <w:qFormat/>
    <w:rsid w:val="00BF6A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A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F6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Maytronics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Daryn Young</dc:creator>
  <cp:lastModifiedBy>Maor Zivoni</cp:lastModifiedBy>
  <cp:revision>2</cp:revision>
  <dcterms:created xsi:type="dcterms:W3CDTF">2015-10-01T07:29:00Z</dcterms:created>
  <dcterms:modified xsi:type="dcterms:W3CDTF">2015-10-01T07:29:00Z</dcterms:modified>
</cp:coreProperties>
</file>